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27" w:rsidRDefault="00720CD3">
      <w:pPr>
        <w:pStyle w:val="Body"/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  <w:bookmarkStart w:id="0" w:name="_GoBack"/>
      <w:bookmarkEnd w:id="0"/>
      <w:r>
        <w:rPr>
          <w:rFonts w:ascii="Trebuchet MS"/>
          <w:b/>
          <w:bCs/>
          <w:sz w:val="32"/>
          <w:szCs w:val="32"/>
        </w:rPr>
        <w:t>Jeopardy Review Questions</w:t>
      </w:r>
    </w:p>
    <w:p w:rsidR="00CA5C27" w:rsidRDefault="00CA5C27">
      <w:pPr>
        <w:pStyle w:val="Body"/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:rsidR="00CA5C27" w:rsidRDefault="00720CD3">
      <w:pPr>
        <w:pStyle w:val="Body"/>
        <w:rPr>
          <w:b/>
          <w:bCs/>
        </w:rPr>
      </w:pPr>
      <w:r>
        <w:rPr>
          <w:b/>
          <w:bCs/>
          <w:lang w:val="en-US"/>
        </w:rPr>
        <w:t>Cell Division Pictionary</w:t>
      </w:r>
    </w:p>
    <w:p w:rsidR="00CA5C27" w:rsidRDefault="00720CD3">
      <w:pPr>
        <w:pStyle w:val="Body"/>
      </w:pPr>
      <w:r>
        <w:rPr>
          <w:lang w:val="en-US"/>
        </w:rPr>
        <w:t>100 - This is what telophase looks like. (Draw it)</w:t>
      </w:r>
    </w:p>
    <w:p w:rsidR="00CA5C27" w:rsidRDefault="00720CD3">
      <w:pPr>
        <w:pStyle w:val="Body"/>
      </w:pPr>
      <w:r>
        <w:t xml:space="preserve">200 – </w:t>
      </w:r>
      <w:r>
        <w:rPr>
          <w:lang w:val="en-US"/>
        </w:rPr>
        <w:t>This is what anaphase looks like. (Draw it)</w:t>
      </w:r>
    </w:p>
    <w:p w:rsidR="00CA5C27" w:rsidRDefault="00720CD3">
      <w:pPr>
        <w:pStyle w:val="Body"/>
      </w:pPr>
      <w:r>
        <w:t xml:space="preserve">300 – </w:t>
      </w:r>
      <w:r>
        <w:rPr>
          <w:lang w:val="en-US"/>
        </w:rPr>
        <w:t>This is what metaphase I looks like. (Draw it)</w:t>
      </w:r>
    </w:p>
    <w:p w:rsidR="00CA5C27" w:rsidRDefault="00720CD3">
      <w:pPr>
        <w:pStyle w:val="Body"/>
      </w:pPr>
      <w:r>
        <w:t xml:space="preserve">400 – </w:t>
      </w:r>
      <w:r>
        <w:rPr>
          <w:lang w:val="en-US"/>
        </w:rPr>
        <w:t xml:space="preserve">This is what prophase II looks like. (Draw </w:t>
      </w:r>
      <w:r>
        <w:rPr>
          <w:lang w:val="en-US"/>
        </w:rPr>
        <w:t>it)</w:t>
      </w:r>
    </w:p>
    <w:p w:rsidR="00CA5C27" w:rsidRDefault="00720CD3">
      <w:pPr>
        <w:pStyle w:val="Body"/>
      </w:pPr>
      <w:r>
        <w:t xml:space="preserve">500 – </w:t>
      </w:r>
      <w:r>
        <w:rPr>
          <w:lang w:val="en-US"/>
        </w:rPr>
        <w:t>This is what Meiosis I looks like. (Draw all of the phases)</w:t>
      </w:r>
    </w:p>
    <w:p w:rsidR="00CA5C27" w:rsidRDefault="00CA5C27">
      <w:pPr>
        <w:pStyle w:val="Body"/>
      </w:pPr>
    </w:p>
    <w:p w:rsidR="00CA5C27" w:rsidRDefault="00720CD3">
      <w:pPr>
        <w:pStyle w:val="Body"/>
        <w:rPr>
          <w:b/>
          <w:bCs/>
        </w:rPr>
      </w:pPr>
      <w:r>
        <w:rPr>
          <w:b/>
          <w:bCs/>
          <w:lang w:val="en-US"/>
        </w:rPr>
        <w:t>Chromosomes</w:t>
      </w:r>
    </w:p>
    <w:p w:rsidR="00CA5C27" w:rsidRDefault="00720CD3">
      <w:pPr>
        <w:pStyle w:val="Body"/>
      </w:pPr>
      <w:r>
        <w:t xml:space="preserve">100 – </w:t>
      </w:r>
      <w:r>
        <w:rPr>
          <w:lang w:val="en-US"/>
        </w:rPr>
        <w:t xml:space="preserve">DNA is wrapped around a core of these to form the nucleosome. </w:t>
      </w:r>
    </w:p>
    <w:p w:rsidR="00CA5C27" w:rsidRDefault="00720CD3">
      <w:pPr>
        <w:pStyle w:val="Body"/>
      </w:pPr>
      <w:r>
        <w:t xml:space="preserve">200 – </w:t>
      </w:r>
      <w:r>
        <w:rPr>
          <w:lang w:val="en-US"/>
        </w:rPr>
        <w:t>This is the protein that holds sister chromatids together.</w:t>
      </w:r>
    </w:p>
    <w:p w:rsidR="00CA5C27" w:rsidRDefault="00720CD3">
      <w:pPr>
        <w:pStyle w:val="Body"/>
      </w:pPr>
      <w:r>
        <w:t xml:space="preserve">300 – </w:t>
      </w:r>
      <w:r>
        <w:rPr>
          <w:lang w:val="en-US"/>
        </w:rPr>
        <w:t>This is the force that allows chr</w:t>
      </w:r>
      <w:r>
        <w:rPr>
          <w:lang w:val="en-US"/>
        </w:rPr>
        <w:t>omatids to stay together.</w:t>
      </w:r>
    </w:p>
    <w:p w:rsidR="00CA5C27" w:rsidRDefault="00720CD3">
      <w:pPr>
        <w:pStyle w:val="Body"/>
      </w:pPr>
      <w:r>
        <w:t xml:space="preserve">400 – </w:t>
      </w:r>
      <w:r>
        <w:rPr>
          <w:lang w:val="en-US"/>
        </w:rPr>
        <w:t>This is how many chromosomes a haploid cell of a human contains.</w:t>
      </w:r>
    </w:p>
    <w:p w:rsidR="00CA5C27" w:rsidRDefault="00720CD3">
      <w:pPr>
        <w:pStyle w:val="Body"/>
      </w:pPr>
      <w:r>
        <w:t xml:space="preserve">500 – </w:t>
      </w:r>
      <w:r>
        <w:rPr>
          <w:lang w:val="en-US"/>
        </w:rPr>
        <w:t>An animal with a karyotype containing 88 chromosomes has this many chromosomes in its diploid cell.</w:t>
      </w:r>
    </w:p>
    <w:p w:rsidR="00CA5C27" w:rsidRDefault="00CA5C27">
      <w:pPr>
        <w:pStyle w:val="Body"/>
      </w:pPr>
    </w:p>
    <w:p w:rsidR="00CA5C27" w:rsidRDefault="00720CD3">
      <w:pPr>
        <w:pStyle w:val="Body"/>
        <w:rPr>
          <w:b/>
          <w:bCs/>
        </w:rPr>
      </w:pPr>
      <w:r>
        <w:rPr>
          <w:b/>
          <w:bCs/>
        </w:rPr>
        <w:t>Miscellaneous</w:t>
      </w:r>
    </w:p>
    <w:p w:rsidR="00CA5C27" w:rsidRDefault="00720CD3">
      <w:pPr>
        <w:pStyle w:val="Body"/>
      </w:pPr>
      <w:r>
        <w:t xml:space="preserve">100 – </w:t>
      </w:r>
      <w:r>
        <w:rPr>
          <w:lang w:val="en-US"/>
        </w:rPr>
        <w:t>Gametes are this type of cell.</w:t>
      </w:r>
    </w:p>
    <w:p w:rsidR="00CA5C27" w:rsidRDefault="00720CD3">
      <w:pPr>
        <w:pStyle w:val="Body"/>
      </w:pPr>
      <w:r>
        <w:t>2</w:t>
      </w:r>
      <w:r>
        <w:t>00 –</w:t>
      </w:r>
      <w:r>
        <w:rPr>
          <w:lang w:val="en-US"/>
        </w:rPr>
        <w:t xml:space="preserve"> This is where the most cell growth happens when an injury occurs.</w:t>
      </w:r>
    </w:p>
    <w:p w:rsidR="00CA5C27" w:rsidRDefault="00720CD3">
      <w:pPr>
        <w:pStyle w:val="Body"/>
      </w:pPr>
      <w:r>
        <w:rPr>
          <w:lang w:val="en-US"/>
        </w:rPr>
        <w:t>300 - This is the phase that the cell spends most of its time in when it goes through cell division.</w:t>
      </w:r>
    </w:p>
    <w:p w:rsidR="00CA5C27" w:rsidRDefault="00720CD3">
      <w:pPr>
        <w:pStyle w:val="Body"/>
      </w:pPr>
      <w:r>
        <w:rPr>
          <w:lang w:val="en-US"/>
        </w:rPr>
        <w:t>400 - This is the order of the phases in a eukaryotic cell cycle.</w:t>
      </w:r>
    </w:p>
    <w:p w:rsidR="00CA5C27" w:rsidRDefault="00720CD3">
      <w:pPr>
        <w:pStyle w:val="Body"/>
      </w:pPr>
      <w:r>
        <w:rPr>
          <w:lang w:val="en-US"/>
        </w:rPr>
        <w:t>500 - This is what</w:t>
      </w:r>
      <w:r>
        <w:rPr>
          <w:lang w:val="en-US"/>
        </w:rPr>
        <w:t xml:space="preserve"> happens in phase G1.</w:t>
      </w:r>
    </w:p>
    <w:p w:rsidR="00CA5C27" w:rsidRDefault="00CA5C27">
      <w:pPr>
        <w:pStyle w:val="Body"/>
      </w:pPr>
    </w:p>
    <w:p w:rsidR="00CA5C27" w:rsidRDefault="00CA5C27">
      <w:pPr>
        <w:pStyle w:val="Body"/>
      </w:pPr>
    </w:p>
    <w:p w:rsidR="00CA5C27" w:rsidRDefault="00CA5C27">
      <w:pPr>
        <w:pStyle w:val="Body"/>
      </w:pPr>
    </w:p>
    <w:p w:rsidR="00CA5C27" w:rsidRDefault="00720CD3">
      <w:pPr>
        <w:pStyle w:val="Body"/>
        <w:rPr>
          <w:b/>
          <w:bCs/>
        </w:rPr>
      </w:pPr>
      <w:r>
        <w:rPr>
          <w:b/>
          <w:bCs/>
          <w:lang w:val="pt-PT"/>
        </w:rPr>
        <w:t xml:space="preserve">Meiosis </w:t>
      </w:r>
    </w:p>
    <w:p w:rsidR="00CA5C27" w:rsidRDefault="00720CD3">
      <w:pPr>
        <w:pStyle w:val="Body"/>
      </w:pPr>
      <w:r>
        <w:t xml:space="preserve">100 – </w:t>
      </w:r>
      <w:r>
        <w:rPr>
          <w:lang w:val="en-US"/>
        </w:rPr>
        <w:t>This is the phase where homologues are pulled apart.</w:t>
      </w:r>
    </w:p>
    <w:p w:rsidR="00CA5C27" w:rsidRDefault="00720CD3">
      <w:pPr>
        <w:pStyle w:val="Body"/>
      </w:pPr>
      <w:r>
        <w:rPr>
          <w:lang w:val="en-US"/>
        </w:rPr>
        <w:t>200 - This is the order of the phases a cell goes through during meiosis.</w:t>
      </w:r>
    </w:p>
    <w:p w:rsidR="00CA5C27" w:rsidRDefault="00720CD3">
      <w:pPr>
        <w:pStyle w:val="Body"/>
      </w:pPr>
      <w:r>
        <w:rPr>
          <w:lang w:val="en-US"/>
        </w:rPr>
        <w:t xml:space="preserve">300 - After cytokinesis, this is how many chromosomes each cell contains in a healthy </w:t>
      </w:r>
      <w:r>
        <w:rPr>
          <w:lang w:val="en-US"/>
        </w:rPr>
        <w:t>human.</w:t>
      </w:r>
    </w:p>
    <w:p w:rsidR="00CA5C27" w:rsidRDefault="00720CD3">
      <w:pPr>
        <w:pStyle w:val="Body"/>
      </w:pPr>
      <w:r>
        <w:rPr>
          <w:lang w:val="en-US"/>
        </w:rPr>
        <w:t>400 - This is the name for a fertilized egg.</w:t>
      </w:r>
    </w:p>
    <w:p w:rsidR="00CA5C27" w:rsidRDefault="00720CD3">
      <w:pPr>
        <w:pStyle w:val="Body"/>
      </w:pPr>
      <w:r>
        <w:rPr>
          <w:lang w:val="en-US"/>
        </w:rPr>
        <w:t>500 - This is how many chromosomes each cell contains during prophase I in a healthy human.</w:t>
      </w:r>
    </w:p>
    <w:p w:rsidR="00CA5C27" w:rsidRDefault="00CA5C27">
      <w:pPr>
        <w:pStyle w:val="Body"/>
      </w:pPr>
    </w:p>
    <w:p w:rsidR="00CA5C27" w:rsidRDefault="00720CD3">
      <w:pPr>
        <w:pStyle w:val="Body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  <w:lang w:val="en-US"/>
        </w:rPr>
        <w:t>Mitosis</w:t>
      </w:r>
    </w:p>
    <w:p w:rsidR="00CA5C27" w:rsidRDefault="00720CD3">
      <w:pPr>
        <w:pStyle w:val="Body"/>
      </w:pPr>
      <w:r>
        <w:rPr>
          <w:lang w:val="en-US"/>
        </w:rPr>
        <w:t>100 - This phase technically happens before mitosis.</w:t>
      </w:r>
    </w:p>
    <w:p w:rsidR="00CA5C27" w:rsidRDefault="00720CD3">
      <w:pPr>
        <w:pStyle w:val="Body"/>
      </w:pPr>
      <w:r>
        <w:rPr>
          <w:lang w:val="en-US"/>
        </w:rPr>
        <w:t>200 - After cytokinesis, each cell has this many c</w:t>
      </w:r>
      <w:r>
        <w:rPr>
          <w:lang w:val="en-US"/>
        </w:rPr>
        <w:t>hromosomes in a healthy human.</w:t>
      </w:r>
    </w:p>
    <w:p w:rsidR="00CA5C27" w:rsidRDefault="00720CD3">
      <w:pPr>
        <w:pStyle w:val="Body"/>
      </w:pPr>
      <w:r>
        <w:rPr>
          <w:lang w:val="en-US"/>
        </w:rPr>
        <w:t>300 - These are the products of mitosis.</w:t>
      </w:r>
    </w:p>
    <w:p w:rsidR="00CA5C27" w:rsidRDefault="00720CD3">
      <w:pPr>
        <w:pStyle w:val="Body"/>
      </w:pPr>
      <w:r>
        <w:rPr>
          <w:lang w:val="en-US"/>
        </w:rPr>
        <w:t>400 - This is what would happen if a cell went through mitosis but not cytokinesis.</w:t>
      </w:r>
    </w:p>
    <w:p w:rsidR="00CA5C27" w:rsidRDefault="00720CD3">
      <w:pPr>
        <w:pStyle w:val="Body"/>
      </w:pPr>
      <w:r>
        <w:rPr>
          <w:lang w:val="en-US"/>
        </w:rPr>
        <w:t>500 - After interphase, the cell contains this many chromosomes in a healthy human.</w:t>
      </w:r>
    </w:p>
    <w:p w:rsidR="00CA5C27" w:rsidRDefault="00CA5C27">
      <w:pPr>
        <w:pStyle w:val="Body"/>
        <w:rPr>
          <w:b/>
          <w:bCs/>
        </w:rPr>
      </w:pPr>
    </w:p>
    <w:p w:rsidR="00CA5C27" w:rsidRDefault="00720CD3">
      <w:pPr>
        <w:pStyle w:val="Body"/>
      </w:pPr>
      <w:r>
        <w:rPr>
          <w:b/>
          <w:bCs/>
          <w:lang w:val="en-US"/>
        </w:rPr>
        <w:t xml:space="preserve">I decided that </w:t>
      </w:r>
      <w:r>
        <w:rPr>
          <w:b/>
          <w:bCs/>
          <w:lang w:val="en-US"/>
        </w:rPr>
        <w:t>we could chat about the answers in Monday if you have any questions after going through this. Happy studying!</w:t>
      </w:r>
    </w:p>
    <w:sectPr w:rsidR="00CA5C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D3" w:rsidRDefault="00720CD3">
      <w:r>
        <w:separator/>
      </w:r>
    </w:p>
  </w:endnote>
  <w:endnote w:type="continuationSeparator" w:id="0">
    <w:p w:rsidR="00720CD3" w:rsidRDefault="0072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27" w:rsidRDefault="00CA5C2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D3" w:rsidRDefault="00720CD3">
      <w:r>
        <w:separator/>
      </w:r>
    </w:p>
  </w:footnote>
  <w:footnote w:type="continuationSeparator" w:id="0">
    <w:p w:rsidR="00720CD3" w:rsidRDefault="00720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27" w:rsidRDefault="00CA5C2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5C27"/>
    <w:rsid w:val="004A3DA1"/>
    <w:rsid w:val="00720CD3"/>
    <w:rsid w:val="00C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gaffa006</dc:creator>
  <cp:lastModifiedBy>gaffa006</cp:lastModifiedBy>
  <cp:revision>2</cp:revision>
  <dcterms:created xsi:type="dcterms:W3CDTF">2015-02-21T14:04:00Z</dcterms:created>
  <dcterms:modified xsi:type="dcterms:W3CDTF">2015-02-21T14:04:00Z</dcterms:modified>
</cp:coreProperties>
</file>